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5D83C" w14:textId="77777777" w:rsidR="007D392F" w:rsidRP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D392F" w:rsidRPr="007D392F" w14:paraId="6BF3B6B0" w14:textId="77777777" w:rsidTr="001650B0">
        <w:trPr>
          <w:trHeight w:val="380"/>
        </w:trPr>
        <w:tc>
          <w:tcPr>
            <w:tcW w:w="10456" w:type="dxa"/>
          </w:tcPr>
          <w:p w14:paraId="45A527C6" w14:textId="5C2D1E86" w:rsidR="007D392F" w:rsidRPr="007D392F" w:rsidRDefault="007D392F" w:rsidP="007D392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Кратка биографија</w:t>
            </w:r>
          </w:p>
        </w:tc>
      </w:tr>
    </w:tbl>
    <w:p w14:paraId="4797C771" w14:textId="1CB800D3" w:rsidR="00B16343" w:rsidRDefault="00B16343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</w:p>
    <w:p w14:paraId="75402380" w14:textId="2ED09CB4" w:rsidR="007D392F" w:rsidRDefault="00B16343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  <w:t xml:space="preserve">     </w:t>
      </w:r>
      <w:r w:rsidR="005E1A39"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  <w:t xml:space="preserve">                  </w:t>
      </w:r>
      <w:r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  <w:t xml:space="preserve">    </w:t>
      </w:r>
      <w:r w:rsidR="005E1A39"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  <w:t xml:space="preserve">                                                   </w:t>
      </w:r>
    </w:p>
    <w:p w14:paraId="78524985" w14:textId="77777777" w:rsidR="005E1A39" w:rsidRDefault="005E1A39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p w14:paraId="6870CA44" w14:textId="77777777" w:rsidR="00D87C8A" w:rsidRPr="007D392F" w:rsidRDefault="00D87C8A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92F" w:rsidRPr="00D87C8A" w14:paraId="4E92AE46" w14:textId="77777777" w:rsidTr="00D87C8A">
        <w:tc>
          <w:tcPr>
            <w:tcW w:w="2943" w:type="dxa"/>
          </w:tcPr>
          <w:p w14:paraId="389ED4D8" w14:textId="6CDE833E" w:rsidR="007D392F" w:rsidRPr="00D87C8A" w:rsidRDefault="007D392F" w:rsidP="007D392F">
            <w:pPr>
              <w:keepNext/>
              <w:spacing w:before="40" w:after="40" w:line="240" w:lineRule="auto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87C8A"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Име и презиме</w:t>
            </w:r>
          </w:p>
        </w:tc>
        <w:tc>
          <w:tcPr>
            <w:tcW w:w="284" w:type="dxa"/>
          </w:tcPr>
          <w:p w14:paraId="40583950" w14:textId="77777777" w:rsidR="007D392F" w:rsidRPr="00D87C8A" w:rsidRDefault="007D392F" w:rsidP="007D392F">
            <w:pPr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139B798C" w14:textId="63AB2D64" w:rsidR="007D392F" w:rsidRPr="00D87C8A" w:rsidRDefault="007D392F" w:rsidP="007D392F">
            <w:pPr>
              <w:spacing w:before="40" w:after="40" w:line="240" w:lineRule="auto"/>
              <w:rPr>
                <w:rFonts w:eastAsia="Times New Roman" w:cs="Times New Roman"/>
                <w:smallCaps/>
                <w:kern w:val="0"/>
                <w:sz w:val="20"/>
                <w:szCs w:val="20"/>
                <w14:ligatures w14:val="none"/>
              </w:rPr>
            </w:pPr>
            <w:r w:rsidRPr="00D87C8A">
              <w:rPr>
                <w:rFonts w:eastAsia="Times New Roman" w:cs="Times New Roman"/>
                <w:smallCaps/>
                <w:kern w:val="0"/>
                <w:sz w:val="20"/>
                <w:szCs w:val="20"/>
                <w14:ligatures w14:val="none"/>
              </w:rPr>
              <w:t>Зоран Илиоски</w:t>
            </w:r>
          </w:p>
        </w:tc>
      </w:tr>
      <w:tr w:rsidR="007D392F" w:rsidRPr="00D87C8A" w14:paraId="78F3FF4D" w14:textId="77777777" w:rsidTr="00D87C8A">
        <w:tc>
          <w:tcPr>
            <w:tcW w:w="2943" w:type="dxa"/>
          </w:tcPr>
          <w:p w14:paraId="5E1CE600" w14:textId="4A163612" w:rsidR="007D392F" w:rsidRPr="00D87C8A" w:rsidRDefault="007D392F" w:rsidP="007D392F">
            <w:pPr>
              <w:keepNext/>
              <w:spacing w:before="40" w:after="40" w:line="240" w:lineRule="auto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</w:tcPr>
          <w:p w14:paraId="15B08224" w14:textId="77777777" w:rsidR="007D392F" w:rsidRPr="00D87C8A" w:rsidRDefault="007D392F" w:rsidP="007D392F">
            <w:pPr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2F7D6763" w14:textId="5D0CAB58" w:rsidR="007D392F" w:rsidRPr="00D87C8A" w:rsidRDefault="007D392F" w:rsidP="007D392F">
            <w:pPr>
              <w:spacing w:before="40" w:after="4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D392F" w:rsidRPr="00D87C8A" w14:paraId="5840BF45" w14:textId="77777777" w:rsidTr="00D87C8A">
        <w:tc>
          <w:tcPr>
            <w:tcW w:w="2943" w:type="dxa"/>
          </w:tcPr>
          <w:p w14:paraId="59C43312" w14:textId="197BA10D" w:rsidR="007D392F" w:rsidRPr="00D87C8A" w:rsidRDefault="007D392F" w:rsidP="007D392F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4" w:type="dxa"/>
          </w:tcPr>
          <w:p w14:paraId="56E818B2" w14:textId="77777777" w:rsidR="007D392F" w:rsidRPr="00D87C8A" w:rsidRDefault="007D392F" w:rsidP="007D392F">
            <w:pPr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210858BB" w14:textId="3FEC0871" w:rsidR="007D392F" w:rsidRPr="00D87C8A" w:rsidRDefault="007D392F" w:rsidP="007D392F">
            <w:pPr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D392F" w:rsidRPr="00D87C8A" w14:paraId="23D088C7" w14:textId="77777777" w:rsidTr="00D87C8A">
        <w:tc>
          <w:tcPr>
            <w:tcW w:w="2943" w:type="dxa"/>
          </w:tcPr>
          <w:p w14:paraId="7ED3E316" w14:textId="224E5423" w:rsidR="007D392F" w:rsidRPr="00D87C8A" w:rsidRDefault="007D392F" w:rsidP="007D392F">
            <w:pPr>
              <w:keepNext/>
              <w:spacing w:before="20" w:after="20" w:line="240" w:lineRule="auto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87C8A"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Националност</w:t>
            </w:r>
          </w:p>
        </w:tc>
        <w:tc>
          <w:tcPr>
            <w:tcW w:w="284" w:type="dxa"/>
          </w:tcPr>
          <w:p w14:paraId="21BBB02A" w14:textId="77777777" w:rsidR="007D392F" w:rsidRPr="00D87C8A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386207C3" w14:textId="070CBD33" w:rsidR="007D392F" w:rsidRPr="00D87C8A" w:rsidRDefault="007D392F" w:rsidP="007D392F">
            <w:pPr>
              <w:spacing w:before="20" w:after="2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D87C8A"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Македонец</w:t>
            </w:r>
          </w:p>
        </w:tc>
      </w:tr>
      <w:tr w:rsidR="007D392F" w:rsidRPr="00D87C8A" w14:paraId="6116B571" w14:textId="77777777" w:rsidTr="00D87C8A">
        <w:tc>
          <w:tcPr>
            <w:tcW w:w="2943" w:type="dxa"/>
          </w:tcPr>
          <w:p w14:paraId="4B393295" w14:textId="61AAF7B6" w:rsidR="007D392F" w:rsidRPr="00D87C8A" w:rsidRDefault="007D392F" w:rsidP="007D392F">
            <w:pPr>
              <w:keepNext/>
              <w:spacing w:before="20" w:after="20" w:line="240" w:lineRule="auto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87C8A"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Дата</w:t>
            </w:r>
            <w:r w:rsidR="001818C3" w:rsidRPr="00D87C8A"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и место</w:t>
            </w:r>
            <w:r w:rsidRPr="00D87C8A"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на раѓање</w:t>
            </w:r>
          </w:p>
        </w:tc>
        <w:tc>
          <w:tcPr>
            <w:tcW w:w="284" w:type="dxa"/>
          </w:tcPr>
          <w:p w14:paraId="6C566A9F" w14:textId="77777777" w:rsidR="007D392F" w:rsidRPr="001557EC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9" w:type="dxa"/>
          </w:tcPr>
          <w:p w14:paraId="4A455690" w14:textId="36DE3389" w:rsidR="007D392F" w:rsidRPr="00D87C8A" w:rsidRDefault="007D392F" w:rsidP="007D392F">
            <w:pPr>
              <w:spacing w:before="20" w:after="2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D87C8A"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18.11.1970</w:t>
            </w:r>
            <w:r w:rsidR="001818C3" w:rsidRPr="00D87C8A"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121BF1F8" w14:textId="77777777" w:rsidR="007D392F" w:rsidRPr="007D392F" w:rsidRDefault="007D392F" w:rsidP="007D392F">
      <w:pPr>
        <w:spacing w:before="20" w:after="20" w:line="240" w:lineRule="auto"/>
        <w:rPr>
          <w:rFonts w:ascii="Arial Narrow" w:eastAsia="Times New Roman" w:hAnsi="Arial Narrow" w:cs="Times New Roman"/>
          <w:kern w:val="0"/>
          <w:sz w:val="10"/>
          <w:szCs w:val="20"/>
          <w:lang w:val="en-GB"/>
          <w14:ligatures w14:val="none"/>
        </w:rPr>
      </w:pPr>
    </w:p>
    <w:p w14:paraId="11A33902" w14:textId="77777777" w:rsidR="007D392F" w:rsidRPr="007D392F" w:rsidRDefault="007D392F" w:rsidP="007D392F">
      <w:pPr>
        <w:spacing w:before="20" w:after="2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92F" w:rsidRPr="007D392F" w14:paraId="3E551A33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727" w14:textId="469A6377" w:rsidR="007D392F" w:rsidRPr="007D392F" w:rsidRDefault="00044463" w:rsidP="007D392F">
            <w:pPr>
              <w:keepNext/>
              <w:spacing w:after="0" w:line="240" w:lineRule="auto"/>
              <w:jc w:val="right"/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О</w:t>
            </w:r>
            <w:r w:rsidR="007D392F"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бразование</w:t>
            </w:r>
          </w:p>
        </w:tc>
      </w:tr>
    </w:tbl>
    <w:p w14:paraId="61DAF7DC" w14:textId="77777777" w:rsid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D03CF" w:rsidRPr="007D392F" w14:paraId="67FF8D0B" w14:textId="77777777" w:rsidTr="00B11A3C">
        <w:tc>
          <w:tcPr>
            <w:tcW w:w="2943" w:type="dxa"/>
          </w:tcPr>
          <w:p w14:paraId="5B87E725" w14:textId="77777777" w:rsidR="00ED03CF" w:rsidRPr="004C11DC" w:rsidRDefault="00ED03CF" w:rsidP="00B11A3C">
            <w:pPr>
              <w:spacing w:before="20" w:after="2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C11D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Назив на образовната инст.</w:t>
            </w:r>
          </w:p>
        </w:tc>
        <w:tc>
          <w:tcPr>
            <w:tcW w:w="284" w:type="dxa"/>
          </w:tcPr>
          <w:p w14:paraId="07BB5C1F" w14:textId="77777777" w:rsidR="00ED03CF" w:rsidRPr="007D392F" w:rsidRDefault="00ED03CF" w:rsidP="00B11A3C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39C9D765" w14:textId="77777777" w:rsidR="00ED03CF" w:rsidRDefault="00ED03CF" w:rsidP="00B11A3C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Универзитет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  <w:t>“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Св. Кирил и Методиј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  <w:t>”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– Скопје</w:t>
            </w:r>
          </w:p>
          <w:p w14:paraId="0F591822" w14:textId="77777777" w:rsidR="00ED03CF" w:rsidRPr="007D392F" w:rsidRDefault="00ED03CF" w:rsidP="00B11A3C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Електротехнички Факултет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  <w:t>“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Никола Тесла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  <w:t>”</w:t>
            </w:r>
          </w:p>
        </w:tc>
      </w:tr>
      <w:tr w:rsidR="007D392F" w:rsidRPr="007D392F" w14:paraId="61EBDF6C" w14:textId="77777777" w:rsidTr="00B11A3C">
        <w:tc>
          <w:tcPr>
            <w:tcW w:w="2943" w:type="dxa"/>
          </w:tcPr>
          <w:p w14:paraId="0B77EE65" w14:textId="0867E991" w:rsidR="007D392F" w:rsidRPr="004C11DC" w:rsidRDefault="007D392F" w:rsidP="007D392F">
            <w:pPr>
              <w:spacing w:before="20" w:after="2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C11D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ED03CF" w:rsidRPr="004C11D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Насока</w:t>
            </w:r>
          </w:p>
        </w:tc>
        <w:tc>
          <w:tcPr>
            <w:tcW w:w="284" w:type="dxa"/>
          </w:tcPr>
          <w:p w14:paraId="130155E9" w14:textId="77777777" w:rsidR="007D392F" w:rsidRPr="007D392F" w:rsidRDefault="007D392F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35498E7B" w14:textId="25608DD5" w:rsidR="007D392F" w:rsidRPr="007D392F" w:rsidRDefault="00ED03CF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Електроенергетика</w:t>
            </w:r>
          </w:p>
        </w:tc>
      </w:tr>
      <w:tr w:rsidR="007D392F" w:rsidRPr="007D392F" w14:paraId="6BB6FC86" w14:textId="77777777" w:rsidTr="00B11A3C">
        <w:tc>
          <w:tcPr>
            <w:tcW w:w="2943" w:type="dxa"/>
          </w:tcPr>
          <w:p w14:paraId="30E70ACD" w14:textId="54B123EA" w:rsidR="007D392F" w:rsidRPr="004C11DC" w:rsidRDefault="00ED03CF" w:rsidP="007D392F">
            <w:pPr>
              <w:spacing w:before="20" w:after="2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4C11D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Стекнат стручен назив</w:t>
            </w:r>
          </w:p>
        </w:tc>
        <w:tc>
          <w:tcPr>
            <w:tcW w:w="284" w:type="dxa"/>
          </w:tcPr>
          <w:p w14:paraId="2A9628C6" w14:textId="77777777" w:rsidR="007D392F" w:rsidRPr="007D392F" w:rsidRDefault="007D392F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5DA706A6" w14:textId="4BC4BA88" w:rsidR="007D392F" w:rsidRPr="007D392F" w:rsidRDefault="004C11DC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Дипломиран инженер по ел</w:t>
            </w:r>
            <w:r w:rsidR="009D616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е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ктротехника</w:t>
            </w:r>
          </w:p>
        </w:tc>
      </w:tr>
      <w:tr w:rsidR="007D392F" w:rsidRPr="007D392F" w14:paraId="1EA0600E" w14:textId="77777777" w:rsidTr="00B11A3C">
        <w:tc>
          <w:tcPr>
            <w:tcW w:w="2943" w:type="dxa"/>
          </w:tcPr>
          <w:p w14:paraId="660281EF" w14:textId="44D0DBC5" w:rsidR="007D392F" w:rsidRPr="004C11DC" w:rsidRDefault="004C11DC" w:rsidP="007D392F">
            <w:pPr>
              <w:spacing w:before="20" w:after="2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Степен на образование</w:t>
            </w:r>
            <w:r w:rsidR="007D392F" w:rsidRPr="004C11D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284" w:type="dxa"/>
          </w:tcPr>
          <w:p w14:paraId="093FA557" w14:textId="77777777" w:rsidR="007D392F" w:rsidRPr="007D392F" w:rsidRDefault="007D392F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69B6A337" w14:textId="77777777" w:rsidR="007D392F" w:rsidRPr="007D392F" w:rsidRDefault="007D392F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  <w:r w:rsidRPr="007D392F"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  <w:t>VII</w:t>
            </w:r>
            <w:r w:rsidRPr="007D392F">
              <w:rPr>
                <w:rFonts w:eastAsia="Times New Roman" w:cstheme="minorHAnsi"/>
                <w:kern w:val="0"/>
                <w:sz w:val="16"/>
                <w:szCs w:val="20"/>
                <w:lang w:val="en-US"/>
                <w14:ligatures w14:val="none"/>
              </w:rPr>
              <w:t>1</w:t>
            </w:r>
          </w:p>
        </w:tc>
      </w:tr>
    </w:tbl>
    <w:p w14:paraId="0991C238" w14:textId="77777777" w:rsidR="007D392F" w:rsidRPr="007D392F" w:rsidRDefault="007D392F" w:rsidP="007D392F">
      <w:pPr>
        <w:widowControl w:val="0"/>
        <w:spacing w:before="20" w:after="20" w:line="240" w:lineRule="auto"/>
        <w:rPr>
          <w:rFonts w:eastAsia="Times New Roman" w:cstheme="minorHAnsi"/>
          <w:kern w:val="0"/>
          <w:sz w:val="20"/>
          <w:szCs w:val="20"/>
          <w:lang w:val="en-US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92F" w:rsidRPr="007D392F" w14:paraId="7288E456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C9C" w14:textId="073B4733" w:rsidR="007D392F" w:rsidRPr="004C11DC" w:rsidRDefault="004C11DC" w:rsidP="007D392F">
            <w:pPr>
              <w:keepNext/>
              <w:spacing w:after="0" w:line="240" w:lineRule="auto"/>
              <w:jc w:val="right"/>
              <w:rPr>
                <w:rFonts w:eastAsia="Times New Roman" w:cstheme="minorHAnsi"/>
                <w:b/>
                <w:smallCaps/>
                <w:kern w:val="0"/>
                <w:sz w:val="24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smallCaps/>
                <w:kern w:val="0"/>
                <w:szCs w:val="20"/>
                <w14:ligatures w14:val="none"/>
              </w:rPr>
              <w:t>Странски јазици</w:t>
            </w:r>
          </w:p>
        </w:tc>
      </w:tr>
    </w:tbl>
    <w:p w14:paraId="08ACA504" w14:textId="77777777" w:rsidR="007D392F" w:rsidRPr="007D392F" w:rsidRDefault="007D392F" w:rsidP="007D392F">
      <w:pPr>
        <w:widowControl w:val="0"/>
        <w:spacing w:before="20" w:after="20" w:line="240" w:lineRule="auto"/>
        <w:rPr>
          <w:rFonts w:eastAsia="Times New Roman" w:cstheme="minorHAnsi"/>
          <w:kern w:val="0"/>
          <w:sz w:val="10"/>
          <w:szCs w:val="20"/>
          <w:lang w:val="en-US"/>
          <w14:ligatures w14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715"/>
        <w:gridCol w:w="3798"/>
      </w:tblGrid>
      <w:tr w:rsidR="007D392F" w:rsidRPr="007D392F" w14:paraId="2F224C33" w14:textId="77777777" w:rsidTr="004C11DC">
        <w:tc>
          <w:tcPr>
            <w:tcW w:w="2943" w:type="dxa"/>
          </w:tcPr>
          <w:p w14:paraId="624341F9" w14:textId="77777777" w:rsidR="007D392F" w:rsidRPr="007D392F" w:rsidRDefault="007D392F" w:rsidP="007D392F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 w:cstheme="minorHAnsi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715" w:type="dxa"/>
          </w:tcPr>
          <w:p w14:paraId="4946DE26" w14:textId="33053E9D" w:rsidR="007D392F" w:rsidRPr="004C11DC" w:rsidRDefault="004C11DC" w:rsidP="004C11DC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C11D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Српск</w:t>
            </w:r>
            <w:r w:rsidR="00B1634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и</w:t>
            </w:r>
            <w:r w:rsidRPr="004C11D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/хрватски</w:t>
            </w:r>
          </w:p>
        </w:tc>
        <w:tc>
          <w:tcPr>
            <w:tcW w:w="3798" w:type="dxa"/>
          </w:tcPr>
          <w:p w14:paraId="3EC538D6" w14:textId="448F01E0" w:rsidR="007D392F" w:rsidRPr="004C11DC" w:rsidRDefault="004C11DC" w:rsidP="004C11DC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Англиски</w:t>
            </w:r>
          </w:p>
        </w:tc>
      </w:tr>
      <w:tr w:rsidR="007D392F" w:rsidRPr="007D392F" w14:paraId="13DF2DC8" w14:textId="77777777" w:rsidTr="004C11DC">
        <w:tc>
          <w:tcPr>
            <w:tcW w:w="2943" w:type="dxa"/>
          </w:tcPr>
          <w:p w14:paraId="51D20DED" w14:textId="16B32CDF" w:rsidR="007D392F" w:rsidRPr="004C11DC" w:rsidRDefault="004C11DC" w:rsidP="007D392F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Читање</w:t>
            </w:r>
          </w:p>
        </w:tc>
        <w:tc>
          <w:tcPr>
            <w:tcW w:w="3715" w:type="dxa"/>
          </w:tcPr>
          <w:p w14:paraId="026D2F4B" w14:textId="7DC88691" w:rsidR="007D392F" w:rsidRPr="004C11DC" w:rsidRDefault="004C11DC" w:rsidP="004C11DC">
            <w:pPr>
              <w:spacing w:before="20" w:after="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добро</w:t>
            </w:r>
          </w:p>
        </w:tc>
        <w:tc>
          <w:tcPr>
            <w:tcW w:w="3798" w:type="dxa"/>
          </w:tcPr>
          <w:p w14:paraId="31BBFCD4" w14:textId="66304136" w:rsidR="007D392F" w:rsidRPr="004C11DC" w:rsidRDefault="004C11DC" w:rsidP="004C11DC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добро</w:t>
            </w:r>
          </w:p>
        </w:tc>
      </w:tr>
      <w:tr w:rsidR="007D392F" w:rsidRPr="007D392F" w14:paraId="6BAC4600" w14:textId="77777777" w:rsidTr="004C11DC">
        <w:tc>
          <w:tcPr>
            <w:tcW w:w="2943" w:type="dxa"/>
          </w:tcPr>
          <w:p w14:paraId="73EC1730" w14:textId="54629056" w:rsidR="007D392F" w:rsidRPr="004C11DC" w:rsidRDefault="004C11DC" w:rsidP="007D392F">
            <w:pPr>
              <w:keepNext/>
              <w:spacing w:before="20" w:after="20" w:line="240" w:lineRule="auto"/>
              <w:ind w:right="33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Пишување</w:t>
            </w:r>
          </w:p>
        </w:tc>
        <w:tc>
          <w:tcPr>
            <w:tcW w:w="3715" w:type="dxa"/>
          </w:tcPr>
          <w:p w14:paraId="43427BDB" w14:textId="7A3332DB" w:rsidR="007D392F" w:rsidRPr="004C11DC" w:rsidRDefault="004C11DC" w:rsidP="004C11DC">
            <w:pPr>
              <w:spacing w:before="20" w:after="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добро</w:t>
            </w:r>
          </w:p>
        </w:tc>
        <w:tc>
          <w:tcPr>
            <w:tcW w:w="3798" w:type="dxa"/>
          </w:tcPr>
          <w:p w14:paraId="68965E4B" w14:textId="0553963B" w:rsidR="007D392F" w:rsidRPr="004C11DC" w:rsidRDefault="004C11DC" w:rsidP="004C11DC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добро</w:t>
            </w:r>
          </w:p>
        </w:tc>
      </w:tr>
      <w:tr w:rsidR="007D392F" w:rsidRPr="007D392F" w14:paraId="15508E76" w14:textId="77777777" w:rsidTr="004C11DC">
        <w:tc>
          <w:tcPr>
            <w:tcW w:w="2943" w:type="dxa"/>
          </w:tcPr>
          <w:p w14:paraId="4B065746" w14:textId="3FF7F1D6" w:rsidR="007D392F" w:rsidRPr="004C11DC" w:rsidRDefault="004C11DC" w:rsidP="007D392F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Зборување</w:t>
            </w:r>
          </w:p>
        </w:tc>
        <w:tc>
          <w:tcPr>
            <w:tcW w:w="3715" w:type="dxa"/>
          </w:tcPr>
          <w:p w14:paraId="4D4EFA36" w14:textId="0DCD94B8" w:rsidR="007D392F" w:rsidRPr="004C11DC" w:rsidRDefault="004C11DC" w:rsidP="004C11DC">
            <w:pPr>
              <w:spacing w:before="20" w:after="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добро</w:t>
            </w:r>
          </w:p>
        </w:tc>
        <w:tc>
          <w:tcPr>
            <w:tcW w:w="3798" w:type="dxa"/>
          </w:tcPr>
          <w:p w14:paraId="69E1C507" w14:textId="1C29EA48" w:rsidR="007D392F" w:rsidRPr="004C11DC" w:rsidRDefault="004C11DC" w:rsidP="004C11DC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добро</w:t>
            </w:r>
          </w:p>
        </w:tc>
      </w:tr>
    </w:tbl>
    <w:p w14:paraId="139A9EF8" w14:textId="77777777" w:rsidR="007D392F" w:rsidRP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92F" w:rsidRPr="007D392F" w14:paraId="522AF1EA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15C" w14:textId="1EAB58A0" w:rsidR="007D392F" w:rsidRPr="004C11DC" w:rsidRDefault="004C11DC" w:rsidP="007D392F">
            <w:pPr>
              <w:keepNext/>
              <w:spacing w:after="0" w:line="240" w:lineRule="auto"/>
              <w:jc w:val="right"/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Cs w:val="20"/>
                <w14:ligatures w14:val="none"/>
              </w:rPr>
              <w:t>Овластувања</w:t>
            </w:r>
          </w:p>
        </w:tc>
      </w:tr>
    </w:tbl>
    <w:p w14:paraId="548F8063" w14:textId="77777777" w:rsidR="007D392F" w:rsidRPr="007D392F" w:rsidRDefault="007D392F" w:rsidP="007D392F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kern w:val="0"/>
          <w:sz w:val="10"/>
          <w:szCs w:val="20"/>
          <w:lang w:val="en-US"/>
          <w14:ligatures w14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030"/>
        <w:gridCol w:w="4199"/>
      </w:tblGrid>
      <w:tr w:rsidR="007D392F" w:rsidRPr="007D392F" w14:paraId="4E39104F" w14:textId="77777777" w:rsidTr="00B11A3C">
        <w:tc>
          <w:tcPr>
            <w:tcW w:w="2943" w:type="dxa"/>
          </w:tcPr>
          <w:p w14:paraId="203D42C3" w14:textId="77777777" w:rsidR="007D392F" w:rsidRPr="007D392F" w:rsidRDefault="007D392F" w:rsidP="007D392F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4" w:type="dxa"/>
          </w:tcPr>
          <w:p w14:paraId="693702C9" w14:textId="77777777" w:rsidR="007D392F" w:rsidRPr="007D392F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30" w:type="dxa"/>
          </w:tcPr>
          <w:p w14:paraId="7E72D1F3" w14:textId="2953AC33" w:rsidR="007D392F" w:rsidRPr="004C11DC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Б</w:t>
            </w:r>
          </w:p>
        </w:tc>
        <w:tc>
          <w:tcPr>
            <w:tcW w:w="4199" w:type="dxa"/>
          </w:tcPr>
          <w:p w14:paraId="15ED5DED" w14:textId="37BB15E3" w:rsidR="007D392F" w:rsidRPr="004C11DC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</w:tr>
      <w:tr w:rsidR="007D392F" w:rsidRPr="007D392F" w14:paraId="2DA0BD7D" w14:textId="77777777" w:rsidTr="00B11A3C">
        <w:tc>
          <w:tcPr>
            <w:tcW w:w="2943" w:type="dxa"/>
          </w:tcPr>
          <w:p w14:paraId="7E337DEA" w14:textId="66400D49" w:rsidR="007D392F" w:rsidRPr="0031514D" w:rsidRDefault="004C11DC" w:rsidP="007D392F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Проектирање</w:t>
            </w:r>
          </w:p>
        </w:tc>
        <w:tc>
          <w:tcPr>
            <w:tcW w:w="284" w:type="dxa"/>
          </w:tcPr>
          <w:p w14:paraId="18726455" w14:textId="77777777" w:rsidR="007D392F" w:rsidRPr="007D392F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30" w:type="dxa"/>
          </w:tcPr>
          <w:p w14:paraId="777FE120" w14:textId="73A28E7B" w:rsidR="007D392F" w:rsidRPr="004C11DC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да</w:t>
            </w:r>
          </w:p>
        </w:tc>
        <w:tc>
          <w:tcPr>
            <w:tcW w:w="4199" w:type="dxa"/>
          </w:tcPr>
          <w:p w14:paraId="7FEC7711" w14:textId="6C05BE18" w:rsidR="007D392F" w:rsidRPr="007D392F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да</w:t>
            </w:r>
          </w:p>
        </w:tc>
      </w:tr>
      <w:tr w:rsidR="007D392F" w:rsidRPr="007D392F" w14:paraId="04741D87" w14:textId="77777777" w:rsidTr="00B11A3C">
        <w:tc>
          <w:tcPr>
            <w:tcW w:w="2943" w:type="dxa"/>
          </w:tcPr>
          <w:p w14:paraId="0A92370F" w14:textId="0C32A1A0" w:rsidR="007D392F" w:rsidRPr="0031514D" w:rsidRDefault="004C11DC" w:rsidP="007D392F">
            <w:pPr>
              <w:keepNext/>
              <w:spacing w:before="20" w:after="20" w:line="240" w:lineRule="auto"/>
              <w:ind w:right="33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Изведба</w:t>
            </w:r>
          </w:p>
        </w:tc>
        <w:tc>
          <w:tcPr>
            <w:tcW w:w="284" w:type="dxa"/>
          </w:tcPr>
          <w:p w14:paraId="2656FB57" w14:textId="77777777" w:rsidR="007D392F" w:rsidRPr="007D392F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30" w:type="dxa"/>
          </w:tcPr>
          <w:p w14:paraId="71F4F79E" w14:textId="506ABF6F" w:rsidR="007D392F" w:rsidRPr="004C11DC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да</w:t>
            </w:r>
          </w:p>
        </w:tc>
        <w:tc>
          <w:tcPr>
            <w:tcW w:w="4199" w:type="dxa"/>
          </w:tcPr>
          <w:p w14:paraId="5DCC5F62" w14:textId="5D0BD421" w:rsidR="007D392F" w:rsidRPr="007D392F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да</w:t>
            </w:r>
          </w:p>
        </w:tc>
      </w:tr>
      <w:tr w:rsidR="007D392F" w:rsidRPr="007D392F" w14:paraId="4516762D" w14:textId="77777777" w:rsidTr="00B11A3C">
        <w:tc>
          <w:tcPr>
            <w:tcW w:w="2943" w:type="dxa"/>
          </w:tcPr>
          <w:p w14:paraId="759D7F3C" w14:textId="23A7D1E1" w:rsidR="007D392F" w:rsidRPr="0031514D" w:rsidRDefault="004C11DC" w:rsidP="007D392F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Надзор</w:t>
            </w:r>
          </w:p>
        </w:tc>
        <w:tc>
          <w:tcPr>
            <w:tcW w:w="284" w:type="dxa"/>
          </w:tcPr>
          <w:p w14:paraId="36270DAB" w14:textId="77777777" w:rsidR="007D392F" w:rsidRPr="007D392F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30" w:type="dxa"/>
          </w:tcPr>
          <w:p w14:paraId="1344301E" w14:textId="48BC432A" w:rsidR="007D392F" w:rsidRPr="004C11DC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да</w:t>
            </w:r>
          </w:p>
        </w:tc>
        <w:tc>
          <w:tcPr>
            <w:tcW w:w="4199" w:type="dxa"/>
          </w:tcPr>
          <w:p w14:paraId="39F69DF4" w14:textId="7E6FE5C7" w:rsidR="007D392F" w:rsidRPr="007D392F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да</w:t>
            </w:r>
          </w:p>
        </w:tc>
      </w:tr>
      <w:tr w:rsidR="007D392F" w:rsidRPr="007D392F" w14:paraId="36EE9A82" w14:textId="77777777" w:rsidTr="00B11A3C">
        <w:tc>
          <w:tcPr>
            <w:tcW w:w="2943" w:type="dxa"/>
          </w:tcPr>
          <w:p w14:paraId="09C082B4" w14:textId="6D9D2166" w:rsidR="007D392F" w:rsidRPr="0031514D" w:rsidRDefault="004C11DC" w:rsidP="007D392F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Ревизија</w:t>
            </w:r>
          </w:p>
        </w:tc>
        <w:tc>
          <w:tcPr>
            <w:tcW w:w="284" w:type="dxa"/>
          </w:tcPr>
          <w:p w14:paraId="3962EB83" w14:textId="77777777" w:rsidR="007D392F" w:rsidRPr="007D392F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30" w:type="dxa"/>
          </w:tcPr>
          <w:p w14:paraId="22F1DC4E" w14:textId="72839EB2" w:rsidR="007D392F" w:rsidRPr="007D392F" w:rsidRDefault="004C11DC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4199" w:type="dxa"/>
          </w:tcPr>
          <w:p w14:paraId="339D5C67" w14:textId="339304D2" w:rsidR="004C11DC" w:rsidRPr="007D392F" w:rsidRDefault="004C11DC" w:rsidP="004C11DC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</w:tbl>
    <w:p w14:paraId="7AAA44D1" w14:textId="77777777" w:rsidR="007D392F" w:rsidRP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92F" w:rsidRPr="007D392F" w14:paraId="0A08CE72" w14:textId="77777777" w:rsidTr="00B11A3C">
        <w:tc>
          <w:tcPr>
            <w:tcW w:w="2943" w:type="dxa"/>
          </w:tcPr>
          <w:p w14:paraId="711EECBA" w14:textId="7E15C6C9" w:rsidR="007D392F" w:rsidRPr="004B4686" w:rsidRDefault="004B4686" w:rsidP="007D392F">
            <w:pPr>
              <w:spacing w:before="20" w:after="20" w:line="240" w:lineRule="auto"/>
              <w:ind w:right="33"/>
              <w:jc w:val="center"/>
              <w:rPr>
                <w:rFonts w:eastAsia="Times New Roman" w:cs="Times New Roman"/>
                <w:b/>
                <w:smallCaps/>
                <w:kern w:val="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Cs w:val="20"/>
                <w14:ligatures w14:val="none"/>
              </w:rPr>
              <w:t>Познавање на компјутери</w:t>
            </w:r>
          </w:p>
        </w:tc>
        <w:tc>
          <w:tcPr>
            <w:tcW w:w="284" w:type="dxa"/>
          </w:tcPr>
          <w:p w14:paraId="4A6C7D80" w14:textId="77777777" w:rsidR="007D392F" w:rsidRPr="007D392F" w:rsidRDefault="007D392F" w:rsidP="007D392F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03B9CD62" w14:textId="732D3A48" w:rsidR="007D392F" w:rsidRPr="004B4686" w:rsidRDefault="004B4686" w:rsidP="007D392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>
              <w:t xml:space="preserve">Microsoft Office, Adobe Photoshop, </w:t>
            </w:r>
            <w:r>
              <w:rPr>
                <w:lang w:val="en-US"/>
              </w:rPr>
              <w:t xml:space="preserve">Corel Draw, Auto CAD, </w:t>
            </w:r>
            <w:proofErr w:type="spellStart"/>
            <w:r>
              <w:rPr>
                <w:lang w:val="en-US"/>
              </w:rPr>
              <w:t>Eplan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0EE4947A" w14:textId="77777777" w:rsidR="007D392F" w:rsidRP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92F" w:rsidRPr="007D392F" w14:paraId="5A18925D" w14:textId="77777777" w:rsidTr="00B11A3C">
        <w:tc>
          <w:tcPr>
            <w:tcW w:w="2943" w:type="dxa"/>
          </w:tcPr>
          <w:p w14:paraId="7220D479" w14:textId="75DC80A1" w:rsidR="007D392F" w:rsidRPr="004B4686" w:rsidRDefault="004B4686" w:rsidP="007D392F">
            <w:pPr>
              <w:keepNext/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Возачка дозвола</w:t>
            </w:r>
          </w:p>
        </w:tc>
        <w:tc>
          <w:tcPr>
            <w:tcW w:w="284" w:type="dxa"/>
          </w:tcPr>
          <w:p w14:paraId="70842316" w14:textId="77777777" w:rsidR="007D392F" w:rsidRPr="007D392F" w:rsidRDefault="007D392F" w:rsidP="007D392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</w:tcPr>
          <w:p w14:paraId="1842EA05" w14:textId="0E004C44" w:rsidR="007D392F" w:rsidRPr="0031514D" w:rsidRDefault="004B4686" w:rsidP="007D39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Б - категорија</w:t>
            </w:r>
          </w:p>
        </w:tc>
      </w:tr>
    </w:tbl>
    <w:p w14:paraId="4BB1949D" w14:textId="77777777" w:rsidR="009D6163" w:rsidRDefault="009D6163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</w:p>
    <w:p w14:paraId="0DD07EC0" w14:textId="77777777" w:rsidR="00D87C8A" w:rsidRPr="007D392F" w:rsidRDefault="00D87C8A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</w:p>
    <w:p w14:paraId="3D06DF17" w14:textId="77777777" w:rsidR="007D392F" w:rsidRP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</w:p>
    <w:tbl>
      <w:tblPr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92F" w:rsidRPr="007D392F" w14:paraId="3B63CAE9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D0E" w14:textId="0770E54B" w:rsidR="007D392F" w:rsidRPr="009D6163" w:rsidRDefault="009D6163" w:rsidP="007D392F">
            <w:pPr>
              <w:keepNext/>
              <w:spacing w:after="0" w:line="240" w:lineRule="auto"/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Работно искуство</w:t>
            </w:r>
            <w:r w:rsidR="0031514D"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 xml:space="preserve"> 6</w:t>
            </w:r>
          </w:p>
        </w:tc>
      </w:tr>
    </w:tbl>
    <w:p w14:paraId="7E6C2AE7" w14:textId="1785C9A0" w:rsidR="007D392F" w:rsidRPr="007D392F" w:rsidRDefault="007D392F" w:rsidP="007D392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92F" w:rsidRPr="007D392F" w14:paraId="7CF3AA97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D17" w14:textId="73E7A8E5" w:rsidR="007D392F" w:rsidRPr="009D6163" w:rsidRDefault="009D6163" w:rsidP="007D392F">
            <w:pPr>
              <w:spacing w:before="20" w:after="20" w:line="240" w:lineRule="auto"/>
              <w:jc w:val="right"/>
              <w:rPr>
                <w:rFonts w:eastAsia="Times New Roman" w:cs="Times New Roman"/>
                <w:kern w:val="0"/>
                <w:sz w:val="18"/>
                <w:szCs w:val="20"/>
                <w14:ligatures w14:val="none"/>
              </w:rPr>
            </w:pPr>
            <w:bookmarkStart w:id="0" w:name="_Hlk147398833"/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Дата (од – до)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7DB" w14:textId="77777777" w:rsidR="007D392F" w:rsidRPr="007D392F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7DC" w14:textId="77777777" w:rsidR="007D392F" w:rsidRPr="009D6163" w:rsidRDefault="007D392F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 xml:space="preserve"> 16.12.2019 – </w:t>
            </w: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>моментално</w:t>
            </w:r>
          </w:p>
        </w:tc>
      </w:tr>
      <w:tr w:rsidR="007D392F" w:rsidRPr="007D392F" w14:paraId="0B9ADF99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AFD" w14:textId="489B7185" w:rsidR="007D392F" w:rsidRPr="007D392F" w:rsidRDefault="009D6163" w:rsidP="009D6163">
            <w:pPr>
              <w:spacing w:before="20" w:after="20" w:line="240" w:lineRule="auto"/>
              <w:jc w:val="right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Име и адреса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6B0" w14:textId="77777777" w:rsidR="007D392F" w:rsidRPr="007D392F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26B" w14:textId="77777777" w:rsidR="007D392F" w:rsidRPr="009D6163" w:rsidRDefault="007D392F" w:rsidP="007D392F">
            <w:pPr>
              <w:spacing w:before="20" w:after="2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АД МЕПСО</w:t>
            </w:r>
          </w:p>
          <w:p w14:paraId="556B2C99" w14:textId="5D7DC8CB" w:rsidR="007D392F" w:rsidRPr="009D6163" w:rsidRDefault="007D392F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 </w:t>
            </w:r>
            <w:r w:rsidRPr="009D616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Максим Горки бр.4, 1000 Скопје </w:t>
            </w:r>
          </w:p>
        </w:tc>
      </w:tr>
      <w:tr w:rsidR="007D392F" w:rsidRPr="007D392F" w14:paraId="5E0AA09C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747" w14:textId="665D45DC" w:rsidR="007D392F" w:rsidRPr="009D6163" w:rsidRDefault="009D6163" w:rsidP="009D6163">
            <w:pPr>
              <w:spacing w:before="20" w:after="20"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Дејност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F90" w14:textId="77777777" w:rsidR="007D392F" w:rsidRPr="007D392F" w:rsidRDefault="007D392F" w:rsidP="007D392F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8F2" w14:textId="4CB55FC6" w:rsidR="007D392F" w:rsidRPr="00B55BFA" w:rsidRDefault="007D392F" w:rsidP="007D392F">
            <w:pPr>
              <w:spacing w:before="20" w:after="20" w:line="240" w:lineRule="auto"/>
              <w:rPr>
                <w:rFonts w:eastAsia="Times New Roman" w:cstheme="minorHAnsi"/>
                <w:iCs/>
                <w:kern w:val="0"/>
                <w:sz w:val="20"/>
                <w:szCs w:val="20"/>
                <w14:ligatures w14:val="none"/>
              </w:rPr>
            </w:pPr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 xml:space="preserve"> </w:t>
            </w:r>
            <w:r w:rsidR="001650B0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14:ligatures w14:val="none"/>
              </w:rPr>
              <w:t>П</w:t>
            </w:r>
            <w:proofErr w:type="spellStart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>ренос</w:t>
            </w:r>
            <w:proofErr w:type="spellEnd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 xml:space="preserve"> на </w:t>
            </w:r>
            <w:proofErr w:type="spellStart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>електрична</w:t>
            </w:r>
            <w:proofErr w:type="spellEnd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>енергија</w:t>
            </w:r>
            <w:proofErr w:type="spellEnd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 xml:space="preserve"> и </w:t>
            </w:r>
            <w:proofErr w:type="spellStart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>управување</w:t>
            </w:r>
            <w:proofErr w:type="spellEnd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>со</w:t>
            </w:r>
            <w:proofErr w:type="spellEnd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>електропреносниот</w:t>
            </w:r>
            <w:proofErr w:type="spellEnd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B55BFA">
              <w:rPr>
                <w:rFonts w:eastAsia="Times New Roman" w:cstheme="minorHAnsi"/>
                <w:iCs/>
                <w:color w:val="333333"/>
                <w:kern w:val="0"/>
                <w:sz w:val="20"/>
                <w:szCs w:val="20"/>
                <w:shd w:val="clear" w:color="auto" w:fill="FFFFFF"/>
                <w:lang w:val="en-US"/>
                <w14:ligatures w14:val="none"/>
              </w:rPr>
              <w:t>систем</w:t>
            </w:r>
            <w:proofErr w:type="spellEnd"/>
          </w:p>
        </w:tc>
      </w:tr>
      <w:tr w:rsidR="007D392F" w:rsidRPr="007D392F" w14:paraId="1F8C9F89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4E2" w14:textId="232D0635" w:rsidR="007D392F" w:rsidRPr="0031514D" w:rsidRDefault="009D6163" w:rsidP="007D392F">
            <w:pPr>
              <w:spacing w:before="20" w:after="20" w:line="240" w:lineRule="auto"/>
              <w:jc w:val="right"/>
              <w:rPr>
                <w:rFonts w:eastAsia="Times New Roman" w:cstheme="minorHAnsi"/>
                <w:kern w:val="0"/>
                <w:sz w:val="18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Работна позиција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7BD" w14:textId="77777777" w:rsidR="007D392F" w:rsidRPr="0031514D" w:rsidRDefault="007D392F" w:rsidP="007D392F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E3E" w14:textId="77777777" w:rsidR="007D392F" w:rsidRPr="009D6163" w:rsidRDefault="007D392F" w:rsidP="007D392F">
            <w:pPr>
              <w:spacing w:before="20" w:after="20" w:line="240" w:lineRule="auto"/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  <w:t>Раководител на оддел за далекуводи</w:t>
            </w:r>
          </w:p>
        </w:tc>
      </w:tr>
      <w:bookmarkEnd w:id="0"/>
    </w:tbl>
    <w:p w14:paraId="1E8DF35A" w14:textId="77777777" w:rsidR="007D392F" w:rsidRP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</w:p>
    <w:tbl>
      <w:tblPr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92F" w:rsidRPr="007D392F" w14:paraId="6FB98BD3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58F" w14:textId="078AAB2E" w:rsidR="007D392F" w:rsidRPr="0031514D" w:rsidRDefault="0031514D" w:rsidP="007D392F">
            <w:pPr>
              <w:keepNext/>
              <w:spacing w:after="0" w:line="240" w:lineRule="auto"/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Работно искусрво 5</w:t>
            </w:r>
          </w:p>
        </w:tc>
      </w:tr>
    </w:tbl>
    <w:p w14:paraId="18DA17E5" w14:textId="77777777" w:rsidR="0031514D" w:rsidRDefault="0031514D" w:rsidP="007D392F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514D" w:rsidRPr="007D392F" w14:paraId="1B76BF76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758" w14:textId="77777777" w:rsidR="0031514D" w:rsidRPr="009D6163" w:rsidRDefault="0031514D" w:rsidP="009D0233">
            <w:pPr>
              <w:spacing w:before="20" w:after="20" w:line="240" w:lineRule="auto"/>
              <w:jc w:val="right"/>
              <w:rPr>
                <w:rFonts w:eastAsia="Times New Roman" w:cs="Times New Roman"/>
                <w:kern w:val="0"/>
                <w:sz w:val="18"/>
                <w:szCs w:val="20"/>
                <w14:ligatures w14:val="none"/>
              </w:rPr>
            </w:pPr>
            <w:bookmarkStart w:id="1" w:name="_Hlk147399068"/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Дата (од – до)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91F" w14:textId="77777777" w:rsidR="0031514D" w:rsidRPr="007D392F" w:rsidRDefault="0031514D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F0D" w14:textId="05230B85" w:rsidR="0031514D" w:rsidRPr="0031514D" w:rsidRDefault="0031514D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>20</w:t>
            </w: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>01</w:t>
            </w: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>.201</w:t>
            </w:r>
            <w:r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>6</w:t>
            </w: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 xml:space="preserve"> –</w:t>
            </w:r>
            <w:r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 xml:space="preserve"> 16.12.2019</w:t>
            </w:r>
          </w:p>
        </w:tc>
      </w:tr>
      <w:tr w:rsidR="0031514D" w:rsidRPr="007D392F" w14:paraId="75D1B361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C03" w14:textId="77777777" w:rsidR="0031514D" w:rsidRPr="007D392F" w:rsidRDefault="0031514D" w:rsidP="009D0233">
            <w:pPr>
              <w:spacing w:before="20" w:after="20" w:line="240" w:lineRule="auto"/>
              <w:jc w:val="right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lastRenderedPageBreak/>
              <w:t>Име и адреса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722" w14:textId="77777777" w:rsidR="0031514D" w:rsidRPr="007D392F" w:rsidRDefault="0031514D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73D" w14:textId="02ACC5B0" w:rsidR="0031514D" w:rsidRPr="009D6163" w:rsidRDefault="009E3B16" w:rsidP="009D0233">
            <w:pPr>
              <w:spacing w:before="20" w:after="2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ЕВН </w:t>
            </w:r>
            <w:r w:rsid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Електродиструбиција ДООЕЛ</w:t>
            </w:r>
          </w:p>
          <w:p w14:paraId="0174B85F" w14:textId="27E37EA2" w:rsidR="0031514D" w:rsidRPr="009D6163" w:rsidRDefault="0031514D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11 Октомври 9</w:t>
            </w:r>
            <w:r w:rsidRPr="009D616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, 1000 Скопје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, Македонија</w:t>
            </w:r>
          </w:p>
        </w:tc>
      </w:tr>
      <w:tr w:rsidR="0031514D" w:rsidRPr="007D392F" w14:paraId="140A21D5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A27" w14:textId="77777777" w:rsidR="0031514D" w:rsidRPr="009D6163" w:rsidRDefault="0031514D" w:rsidP="0031514D">
            <w:pPr>
              <w:spacing w:before="20" w:after="20"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Дејност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733" w14:textId="77777777" w:rsidR="0031514D" w:rsidRPr="007D392F" w:rsidRDefault="0031514D" w:rsidP="0031514D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FBD" w14:textId="4D080A1B" w:rsidR="0031514D" w:rsidRPr="009D6163" w:rsidRDefault="0031514D" w:rsidP="0031514D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D392F">
              <w:rPr>
                <w:rFonts w:ascii="Calibri" w:eastAsia="Times New Roman" w:hAnsi="Calibri" w:cs="Times New Roman"/>
                <w:kern w:val="0"/>
                <w:sz w:val="20"/>
                <w:szCs w:val="20"/>
                <w14:ligatures w14:val="none"/>
              </w:rPr>
              <w:t>Дистрибуција на електрична енергија/припрема и водење на реконструктивни и новопланирани проекти во ВН и СН постројки</w:t>
            </w:r>
          </w:p>
        </w:tc>
      </w:tr>
      <w:tr w:rsidR="0031514D" w:rsidRPr="007D392F" w14:paraId="0B718014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662" w14:textId="77777777" w:rsidR="0031514D" w:rsidRPr="0031514D" w:rsidRDefault="0031514D" w:rsidP="0031514D">
            <w:pPr>
              <w:spacing w:before="20" w:after="20" w:line="240" w:lineRule="auto"/>
              <w:jc w:val="right"/>
              <w:rPr>
                <w:rFonts w:eastAsia="Times New Roman" w:cstheme="minorHAnsi"/>
                <w:kern w:val="0"/>
                <w:sz w:val="18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Работна позиција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BAB" w14:textId="77777777" w:rsidR="0031514D" w:rsidRPr="0031514D" w:rsidRDefault="0031514D" w:rsidP="0031514D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8CD" w14:textId="6F30BC1D" w:rsidR="0031514D" w:rsidRPr="009D6163" w:rsidRDefault="0031514D" w:rsidP="0031514D">
            <w:pPr>
              <w:spacing w:before="20" w:after="20" w:line="240" w:lineRule="auto"/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  <w:t>Проект менаџер</w:t>
            </w:r>
          </w:p>
        </w:tc>
      </w:tr>
    </w:tbl>
    <w:bookmarkEnd w:id="1"/>
    <w:p w14:paraId="3F5E1A36" w14:textId="0294CA5B" w:rsidR="007D392F" w:rsidRPr="00B8214F" w:rsidRDefault="007D392F" w:rsidP="00B8214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en-US"/>
          <w14:ligatures w14:val="none"/>
        </w:rPr>
      </w:pPr>
      <w:r w:rsidRPr="007D392F"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  <w:tab/>
      </w:r>
    </w:p>
    <w:tbl>
      <w:tblPr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92F" w:rsidRPr="007D392F" w14:paraId="2BA5E76C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692" w14:textId="245B11BC" w:rsidR="007D392F" w:rsidRPr="0031514D" w:rsidRDefault="0031514D" w:rsidP="007D392F">
            <w:pPr>
              <w:keepNext/>
              <w:spacing w:after="0" w:line="240" w:lineRule="auto"/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Работно искуство 4</w:t>
            </w:r>
          </w:p>
        </w:tc>
      </w:tr>
    </w:tbl>
    <w:p w14:paraId="16ABDF8C" w14:textId="77777777" w:rsidR="007D392F" w:rsidRDefault="007D392F" w:rsidP="007D392F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</w:pPr>
      <w:r w:rsidRPr="007D392F"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514D" w:rsidRPr="007D392F" w14:paraId="44968D85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A91" w14:textId="77777777" w:rsidR="0031514D" w:rsidRPr="009D6163" w:rsidRDefault="0031514D" w:rsidP="009D0233">
            <w:pPr>
              <w:spacing w:before="20" w:after="20" w:line="240" w:lineRule="auto"/>
              <w:jc w:val="right"/>
              <w:rPr>
                <w:rFonts w:eastAsia="Times New Roman" w:cs="Times New Roman"/>
                <w:kern w:val="0"/>
                <w:sz w:val="18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Дата (од – до)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C34" w14:textId="77777777" w:rsidR="0031514D" w:rsidRPr="007D392F" w:rsidRDefault="0031514D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692" w14:textId="43569D5E" w:rsidR="0031514D" w:rsidRPr="0031514D" w:rsidRDefault="0031514D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>01.03.2015 – 20.01.2016</w:t>
            </w:r>
          </w:p>
        </w:tc>
      </w:tr>
      <w:tr w:rsidR="0031514D" w:rsidRPr="007D392F" w14:paraId="06E4168F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22B" w14:textId="77777777" w:rsidR="0031514D" w:rsidRPr="007D392F" w:rsidRDefault="0031514D" w:rsidP="009D0233">
            <w:pPr>
              <w:spacing w:before="20" w:after="20" w:line="240" w:lineRule="auto"/>
              <w:jc w:val="right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Име и адреса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712" w14:textId="77777777" w:rsidR="0031514D" w:rsidRPr="007D392F" w:rsidRDefault="0031514D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325" w14:textId="3ECC4F9D" w:rsidR="0031514D" w:rsidRPr="001557EC" w:rsidRDefault="0031514D" w:rsidP="009D0233">
            <w:pPr>
              <w:spacing w:before="20" w:after="2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ДОО </w:t>
            </w:r>
            <w:r w:rsidRPr="001557EC">
              <w:rPr>
                <w:rFonts w:eastAsia="Times New Roman" w:cstheme="minorHAnsi"/>
                <w:b/>
                <w:kern w:val="0"/>
                <w:sz w:val="20"/>
                <w:szCs w:val="20"/>
                <w:lang w:val="it-IT"/>
                <w14:ligatures w14:val="none"/>
              </w:rPr>
              <w:t>“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Беннинг – ПСАМ</w:t>
            </w:r>
            <w:r w:rsidRPr="001557EC">
              <w:rPr>
                <w:rFonts w:eastAsia="Times New Roman" w:cstheme="minorHAnsi"/>
                <w:b/>
                <w:kern w:val="0"/>
                <w:sz w:val="20"/>
                <w:szCs w:val="20"/>
                <w:lang w:val="it-IT"/>
                <w14:ligatures w14:val="none"/>
              </w:rPr>
              <w:t>”</w:t>
            </w:r>
          </w:p>
          <w:p w14:paraId="712DD8D3" w14:textId="7A532FA8" w:rsidR="0031514D" w:rsidRPr="0031514D" w:rsidRDefault="0031514D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 </w:t>
            </w:r>
            <w:r w:rsidR="00E24E02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б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ул. 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>“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Партизански одреди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>”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бр.155-9/78, Скопје, Македонија</w:t>
            </w:r>
          </w:p>
        </w:tc>
      </w:tr>
      <w:tr w:rsidR="0031514D" w:rsidRPr="007D392F" w14:paraId="3F6BC6F6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1D2" w14:textId="77777777" w:rsidR="0031514D" w:rsidRPr="009D6163" w:rsidRDefault="0031514D" w:rsidP="009D0233">
            <w:pPr>
              <w:spacing w:before="20" w:after="20"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Дејност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622" w14:textId="77777777" w:rsidR="0031514D" w:rsidRPr="007D392F" w:rsidRDefault="0031514D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F1C" w14:textId="746EF08D" w:rsidR="0031514D" w:rsidRPr="009D6163" w:rsidRDefault="00194E62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Проектирање и изведба на НН, СН и ВН постројки</w:t>
            </w:r>
          </w:p>
        </w:tc>
      </w:tr>
      <w:tr w:rsidR="0031514D" w:rsidRPr="007D392F" w14:paraId="285187C7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147" w14:textId="77777777" w:rsidR="0031514D" w:rsidRPr="0031514D" w:rsidRDefault="0031514D" w:rsidP="009D0233">
            <w:pPr>
              <w:spacing w:before="20" w:after="20" w:line="240" w:lineRule="auto"/>
              <w:jc w:val="right"/>
              <w:rPr>
                <w:rFonts w:eastAsia="Times New Roman" w:cstheme="minorHAnsi"/>
                <w:kern w:val="0"/>
                <w:sz w:val="18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Работна позиција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653" w14:textId="77777777" w:rsidR="0031514D" w:rsidRPr="0031514D" w:rsidRDefault="0031514D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D93" w14:textId="77777777" w:rsidR="0031514D" w:rsidRPr="009D6163" w:rsidRDefault="0031514D" w:rsidP="009D0233">
            <w:pPr>
              <w:spacing w:before="20" w:after="20" w:line="240" w:lineRule="auto"/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  <w:t>Проект менаџер</w:t>
            </w:r>
          </w:p>
        </w:tc>
      </w:tr>
    </w:tbl>
    <w:p w14:paraId="2CE6B60B" w14:textId="77777777" w:rsidR="007D392F" w:rsidRP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92F" w:rsidRPr="007D392F" w14:paraId="74D99767" w14:textId="77777777" w:rsidTr="00B11A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778" w14:textId="306EB45A" w:rsidR="007D392F" w:rsidRPr="007D392F" w:rsidRDefault="00194E62" w:rsidP="00194E62">
            <w:pPr>
              <w:keepNext/>
              <w:spacing w:after="0" w:line="240" w:lineRule="auto"/>
              <w:rPr>
                <w:rFonts w:ascii="Macedonian Tms" w:eastAsia="Times New Roman" w:hAnsi="Macedonian Tms" w:cs="Times New Roman"/>
                <w:b/>
                <w:smallCaps/>
                <w:kern w:val="0"/>
                <w:sz w:val="24"/>
                <w:szCs w:val="20"/>
                <w:lang w:val="en-US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Работно искуство 3</w:t>
            </w:r>
            <w:r w:rsidR="007D392F" w:rsidRPr="007D392F">
              <w:rPr>
                <w:rFonts w:ascii="Macedonian Tms" w:eastAsia="Times New Roman" w:hAnsi="Macedonian Tms" w:cs="Times New Roman"/>
                <w:b/>
                <w:smallCaps/>
                <w:kern w:val="0"/>
                <w:sz w:val="24"/>
                <w:szCs w:val="20"/>
                <w:lang w:val="en-US"/>
                <w14:ligatures w14:val="none"/>
              </w:rPr>
              <w:t xml:space="preserve"> </w:t>
            </w:r>
          </w:p>
        </w:tc>
      </w:tr>
    </w:tbl>
    <w:p w14:paraId="5A924F31" w14:textId="77777777" w:rsidR="007D392F" w:rsidRDefault="007D392F" w:rsidP="007D392F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</w:pPr>
      <w:r w:rsidRPr="007D392F"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  <w:br w:type="textWrapping" w:clear="all"/>
      </w:r>
      <w:r w:rsidRPr="007D392F"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E62" w:rsidRPr="007D392F" w14:paraId="54D91741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1D4" w14:textId="77777777" w:rsidR="00194E62" w:rsidRPr="009D6163" w:rsidRDefault="00194E62" w:rsidP="009D0233">
            <w:pPr>
              <w:spacing w:before="20" w:after="20" w:line="240" w:lineRule="auto"/>
              <w:jc w:val="right"/>
              <w:rPr>
                <w:rFonts w:eastAsia="Times New Roman" w:cs="Times New Roman"/>
                <w:kern w:val="0"/>
                <w:sz w:val="18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Дата (од – до)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2DB" w14:textId="77777777" w:rsidR="00194E62" w:rsidRPr="007D392F" w:rsidRDefault="00194E62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A87" w14:textId="20A186CF" w:rsidR="00194E62" w:rsidRPr="0031514D" w:rsidRDefault="00194E62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>01.12.2006 – 10.02.2015</w:t>
            </w:r>
          </w:p>
        </w:tc>
      </w:tr>
      <w:tr w:rsidR="00194E62" w:rsidRPr="007D392F" w14:paraId="30BF6AC4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D21" w14:textId="77777777" w:rsidR="00194E62" w:rsidRPr="007D392F" w:rsidRDefault="00194E62" w:rsidP="009D0233">
            <w:pPr>
              <w:spacing w:before="20" w:after="20" w:line="240" w:lineRule="auto"/>
              <w:jc w:val="right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Име и адреса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FC5" w14:textId="77777777" w:rsidR="00194E62" w:rsidRPr="007D392F" w:rsidRDefault="00194E62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F08" w14:textId="3D97391A" w:rsidR="00194E62" w:rsidRPr="00194E62" w:rsidRDefault="00194E62" w:rsidP="009D0233">
            <w:pPr>
              <w:spacing w:before="20" w:after="2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57EC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“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АДЦ</w:t>
            </w:r>
            <w:r w:rsidRPr="001557EC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”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ДО</w:t>
            </w:r>
            <w:r w:rsidR="001818C3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О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ЕЛ</w:t>
            </w:r>
          </w:p>
          <w:p w14:paraId="5C29200D" w14:textId="56B1C23D" w:rsidR="00194E62" w:rsidRPr="0031514D" w:rsidRDefault="00194E62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 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“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Благоја Стефковски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”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58а, Скопје, Македонија</w:t>
            </w:r>
          </w:p>
        </w:tc>
      </w:tr>
      <w:tr w:rsidR="00194E62" w:rsidRPr="007D392F" w14:paraId="2C35AF68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517" w14:textId="77777777" w:rsidR="00194E62" w:rsidRPr="009D6163" w:rsidRDefault="00194E62" w:rsidP="009D0233">
            <w:pPr>
              <w:spacing w:before="20" w:after="20"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Дејност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C8F" w14:textId="77777777" w:rsidR="00194E62" w:rsidRPr="007D392F" w:rsidRDefault="00194E62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58C" w14:textId="2DA0D36E" w:rsidR="00194E62" w:rsidRPr="009D6163" w:rsidRDefault="00194E62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Проектирање и изведба на НН, СН и ВН постројки</w:t>
            </w:r>
          </w:p>
        </w:tc>
      </w:tr>
      <w:tr w:rsidR="00194E62" w:rsidRPr="007D392F" w14:paraId="7F61FFD6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091" w14:textId="77777777" w:rsidR="00194E62" w:rsidRPr="0031514D" w:rsidRDefault="00194E62" w:rsidP="009D0233">
            <w:pPr>
              <w:spacing w:before="20" w:after="20" w:line="240" w:lineRule="auto"/>
              <w:jc w:val="right"/>
              <w:rPr>
                <w:rFonts w:eastAsia="Times New Roman" w:cstheme="minorHAnsi"/>
                <w:kern w:val="0"/>
                <w:sz w:val="18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Работна позиција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E9B" w14:textId="77777777" w:rsidR="00194E62" w:rsidRPr="0031514D" w:rsidRDefault="00194E62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F11" w14:textId="77777777" w:rsidR="00194E62" w:rsidRPr="009D6163" w:rsidRDefault="00194E62" w:rsidP="009D0233">
            <w:pPr>
              <w:spacing w:before="20" w:after="20" w:line="240" w:lineRule="auto"/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  <w:t>Проект менаџер</w:t>
            </w:r>
          </w:p>
        </w:tc>
      </w:tr>
      <w:tr w:rsidR="007D392F" w:rsidRPr="007D392F" w14:paraId="58D18704" w14:textId="77777777" w:rsidTr="00B11A3C">
        <w:trPr>
          <w:gridAfter w:val="2"/>
          <w:wAfter w:w="7513" w:type="dxa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EAF8D" w14:textId="77777777" w:rsidR="007D392F" w:rsidRPr="007D392F" w:rsidRDefault="007D392F" w:rsidP="007D3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392F" w:rsidRPr="007D392F" w14:paraId="5028C459" w14:textId="77777777" w:rsidTr="00B11A3C">
        <w:trPr>
          <w:gridAfter w:val="2"/>
          <w:wAfter w:w="7513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506" w14:textId="3A0C9393" w:rsidR="007D392F" w:rsidRPr="001818C3" w:rsidRDefault="001818C3" w:rsidP="001818C3">
            <w:pPr>
              <w:keepNext/>
              <w:spacing w:after="0" w:line="240" w:lineRule="auto"/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Работно искуство 2</w:t>
            </w:r>
          </w:p>
        </w:tc>
      </w:tr>
    </w:tbl>
    <w:p w14:paraId="47017D1F" w14:textId="77777777" w:rsidR="007D392F" w:rsidRDefault="007D392F" w:rsidP="007D392F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</w:pPr>
      <w:r w:rsidRPr="007D392F"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18C3" w:rsidRPr="007D392F" w14:paraId="1A70C4C0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045" w14:textId="77777777" w:rsidR="001818C3" w:rsidRPr="009D6163" w:rsidRDefault="001818C3" w:rsidP="009D0233">
            <w:pPr>
              <w:spacing w:before="20" w:after="20" w:line="240" w:lineRule="auto"/>
              <w:jc w:val="right"/>
              <w:rPr>
                <w:rFonts w:eastAsia="Times New Roman" w:cs="Times New Roman"/>
                <w:kern w:val="0"/>
                <w:sz w:val="18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Дата (од – до)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D78" w14:textId="77777777" w:rsidR="001818C3" w:rsidRPr="007D392F" w:rsidRDefault="001818C3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320" w14:textId="485461AC" w:rsidR="001818C3" w:rsidRPr="0031514D" w:rsidRDefault="001818C3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>01.09.2004 – 31.06.2006</w:t>
            </w:r>
          </w:p>
        </w:tc>
      </w:tr>
      <w:tr w:rsidR="001818C3" w:rsidRPr="007D392F" w14:paraId="193A8B98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038" w14:textId="77777777" w:rsidR="001818C3" w:rsidRPr="007D392F" w:rsidRDefault="001818C3" w:rsidP="009D0233">
            <w:pPr>
              <w:spacing w:before="20" w:after="20" w:line="240" w:lineRule="auto"/>
              <w:jc w:val="right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Име и адреса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691" w14:textId="77777777" w:rsidR="001818C3" w:rsidRPr="007D392F" w:rsidRDefault="001818C3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D31" w14:textId="7B9EF178" w:rsidR="001818C3" w:rsidRPr="00194E62" w:rsidRDefault="001818C3" w:rsidP="009D0233">
            <w:pPr>
              <w:spacing w:before="20" w:after="2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ДООЕЛ </w:t>
            </w:r>
            <w:r w:rsidRPr="001557EC">
              <w:rPr>
                <w:rFonts w:eastAsia="Times New Roman" w:cstheme="minorHAnsi"/>
                <w:b/>
                <w:kern w:val="0"/>
                <w:sz w:val="20"/>
                <w:szCs w:val="20"/>
                <w:lang w:val="it-IT"/>
                <w14:ligatures w14:val="none"/>
              </w:rPr>
              <w:t>“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Елком</w:t>
            </w:r>
            <w:r w:rsidRPr="001557EC">
              <w:rPr>
                <w:rFonts w:eastAsia="Times New Roman" w:cstheme="minorHAnsi"/>
                <w:b/>
                <w:kern w:val="0"/>
                <w:sz w:val="20"/>
                <w:szCs w:val="20"/>
                <w:lang w:val="it-IT"/>
                <w14:ligatures w14:val="none"/>
              </w:rPr>
              <w:t>”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05E3595" w14:textId="44EFE9EB" w:rsidR="001818C3" w:rsidRPr="0031514D" w:rsidRDefault="001818C3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 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>“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Мито Хаџивасилев-Јасмин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>”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б.б., Скопје, Македонија</w:t>
            </w:r>
          </w:p>
        </w:tc>
      </w:tr>
      <w:tr w:rsidR="001818C3" w:rsidRPr="007D392F" w14:paraId="3AB2EE12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05C" w14:textId="77777777" w:rsidR="001818C3" w:rsidRPr="009D6163" w:rsidRDefault="001818C3" w:rsidP="009D0233">
            <w:pPr>
              <w:spacing w:before="20" w:after="20"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Дејност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7D3" w14:textId="77777777" w:rsidR="001818C3" w:rsidRPr="007D392F" w:rsidRDefault="001818C3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3F9" w14:textId="483540EB" w:rsidR="001818C3" w:rsidRPr="009D6163" w:rsidRDefault="001818C3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Проектирање и изведба на електрични инсталации</w:t>
            </w:r>
          </w:p>
        </w:tc>
      </w:tr>
      <w:tr w:rsidR="001818C3" w:rsidRPr="007D392F" w14:paraId="629BDF75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0B1" w14:textId="77777777" w:rsidR="001818C3" w:rsidRPr="0031514D" w:rsidRDefault="001818C3" w:rsidP="009D0233">
            <w:pPr>
              <w:spacing w:before="20" w:after="20" w:line="240" w:lineRule="auto"/>
              <w:jc w:val="right"/>
              <w:rPr>
                <w:rFonts w:eastAsia="Times New Roman" w:cstheme="minorHAnsi"/>
                <w:kern w:val="0"/>
                <w:sz w:val="18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Работна позиција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36D" w14:textId="77777777" w:rsidR="001818C3" w:rsidRPr="0031514D" w:rsidRDefault="001818C3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9FD" w14:textId="77777777" w:rsidR="001818C3" w:rsidRPr="009D6163" w:rsidRDefault="001818C3" w:rsidP="009D0233">
            <w:pPr>
              <w:spacing w:before="20" w:after="20" w:line="240" w:lineRule="auto"/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  <w:t>Проект менаџер</w:t>
            </w:r>
          </w:p>
        </w:tc>
      </w:tr>
      <w:tr w:rsidR="007D392F" w:rsidRPr="007D392F" w14:paraId="19A70DC2" w14:textId="77777777" w:rsidTr="00B11A3C">
        <w:trPr>
          <w:gridAfter w:val="2"/>
          <w:wAfter w:w="7513" w:type="dxa"/>
          <w:trHeight w:val="459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2655B" w14:textId="77777777" w:rsidR="007D392F" w:rsidRPr="007D392F" w:rsidRDefault="007D392F" w:rsidP="007D392F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b/>
                <w:smallCaps/>
                <w:kern w:val="0"/>
                <w:sz w:val="24"/>
                <w:szCs w:val="20"/>
                <w14:ligatures w14:val="none"/>
              </w:rPr>
            </w:pPr>
          </w:p>
        </w:tc>
      </w:tr>
      <w:tr w:rsidR="007D392F" w:rsidRPr="007D392F" w14:paraId="5794F15D" w14:textId="77777777" w:rsidTr="00B11A3C">
        <w:trPr>
          <w:gridAfter w:val="2"/>
          <w:wAfter w:w="7513" w:type="dxa"/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9B5" w14:textId="36D13FBA" w:rsidR="007D392F" w:rsidRPr="007D392F" w:rsidRDefault="007D392F" w:rsidP="001818C3">
            <w:pPr>
              <w:keepNext/>
              <w:spacing w:after="0" w:line="240" w:lineRule="auto"/>
              <w:rPr>
                <w:rFonts w:ascii="Macedonian Tms" w:eastAsia="Times New Roman" w:hAnsi="Macedonian Tms" w:cs="Times New Roman"/>
                <w:b/>
                <w:smallCaps/>
                <w:kern w:val="0"/>
                <w:sz w:val="24"/>
                <w:szCs w:val="20"/>
                <w:lang w:val="en-US"/>
                <w14:ligatures w14:val="none"/>
              </w:rPr>
            </w:pPr>
            <w:r w:rsidRPr="007D392F">
              <w:rPr>
                <w:rFonts w:ascii="Macedonian Tms" w:eastAsia="Times New Roman" w:hAnsi="Macedonian Tms" w:cs="Times New Roman"/>
                <w:b/>
                <w:smallCaps/>
                <w:kern w:val="0"/>
                <w:sz w:val="24"/>
                <w:szCs w:val="20"/>
                <w:lang w:val="it-IT"/>
                <w14:ligatures w14:val="none"/>
              </w:rPr>
              <w:t xml:space="preserve"> </w:t>
            </w:r>
            <w:r w:rsidR="001818C3">
              <w:rPr>
                <w:rFonts w:eastAsia="Times New Roman" w:cs="Times New Roman"/>
                <w:b/>
                <w:smallCaps/>
                <w:kern w:val="0"/>
                <w:sz w:val="24"/>
                <w:szCs w:val="20"/>
                <w14:ligatures w14:val="none"/>
              </w:rPr>
              <w:t>Работно искуство 1</w:t>
            </w:r>
            <w:r w:rsidRPr="007D392F">
              <w:rPr>
                <w:rFonts w:ascii="Macedonian Tms" w:eastAsia="Times New Roman" w:hAnsi="Macedonian Tms" w:cs="Times New Roman"/>
                <w:b/>
                <w:smallCaps/>
                <w:kern w:val="0"/>
                <w:sz w:val="24"/>
                <w:szCs w:val="20"/>
                <w:lang w:val="en-US"/>
                <w14:ligatures w14:val="none"/>
              </w:rPr>
              <w:t xml:space="preserve"> </w:t>
            </w:r>
          </w:p>
        </w:tc>
      </w:tr>
    </w:tbl>
    <w:p w14:paraId="07FC6A1C" w14:textId="77777777" w:rsidR="007D392F" w:rsidRDefault="007D392F" w:rsidP="007D392F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</w:pPr>
      <w:r w:rsidRPr="007D392F">
        <w:rPr>
          <w:rFonts w:ascii="Arial Narrow" w:eastAsia="Times New Roman" w:hAnsi="Arial Narrow" w:cs="Times New Roman"/>
          <w:b/>
          <w:kern w:val="0"/>
          <w:sz w:val="20"/>
          <w:szCs w:val="20"/>
          <w:lang w:val="en-US"/>
          <w14:ligatures w14:val="none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18C3" w:rsidRPr="007D392F" w14:paraId="3C8CA9DF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AAA" w14:textId="77777777" w:rsidR="001818C3" w:rsidRPr="009D6163" w:rsidRDefault="001818C3" w:rsidP="009D0233">
            <w:pPr>
              <w:spacing w:before="20" w:after="20" w:line="240" w:lineRule="auto"/>
              <w:jc w:val="right"/>
              <w:rPr>
                <w:rFonts w:eastAsia="Times New Roman" w:cs="Times New Roman"/>
                <w:kern w:val="0"/>
                <w:sz w:val="18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Дата (од – до)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2B6" w14:textId="77777777" w:rsidR="001818C3" w:rsidRPr="007D392F" w:rsidRDefault="001818C3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9A0" w14:textId="66FC42E4" w:rsidR="001818C3" w:rsidRPr="0031514D" w:rsidRDefault="001818C3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smallCap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mallCaps/>
                <w:kern w:val="0"/>
                <w:sz w:val="20"/>
                <w:szCs w:val="20"/>
                <w14:ligatures w14:val="none"/>
              </w:rPr>
              <w:t>04.05.2000 – 30.09.2003</w:t>
            </w:r>
          </w:p>
        </w:tc>
      </w:tr>
      <w:tr w:rsidR="001818C3" w:rsidRPr="007D392F" w14:paraId="1CEFC349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312" w14:textId="77777777" w:rsidR="001818C3" w:rsidRPr="007D392F" w:rsidRDefault="001818C3" w:rsidP="009D0233">
            <w:pPr>
              <w:spacing w:before="20" w:after="20" w:line="240" w:lineRule="auto"/>
              <w:jc w:val="right"/>
              <w:rPr>
                <w:rFonts w:ascii="Macedonian Tms" w:eastAsia="Times New Roman" w:hAnsi="Macedonian Tms" w:cs="Times New Roman"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14:ligatures w14:val="none"/>
              </w:rPr>
              <w:t>Име и адреса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92E" w14:textId="77777777" w:rsidR="001818C3" w:rsidRPr="007D392F" w:rsidRDefault="001818C3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C6D" w14:textId="1C011E14" w:rsidR="001818C3" w:rsidRPr="00194E62" w:rsidRDefault="001818C3" w:rsidP="009D0233">
            <w:pPr>
              <w:spacing w:before="20" w:after="2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ДОО 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:lang w:val="en-US"/>
                <w14:ligatures w14:val="none"/>
              </w:rPr>
              <w:t>“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Раде Кончар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:lang w:val="en-US"/>
                <w14:ligatures w14:val="none"/>
              </w:rPr>
              <w:t>”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7C85EF6" w14:textId="0198B9D9" w:rsidR="001818C3" w:rsidRPr="0031514D" w:rsidRDefault="001818C3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 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>“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III 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Македонска бригада</w:t>
            </w:r>
            <w:r w:rsidRPr="001557EC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>”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б.б., Скопје, Македонија</w:t>
            </w:r>
          </w:p>
        </w:tc>
      </w:tr>
      <w:tr w:rsidR="001818C3" w:rsidRPr="007D392F" w14:paraId="05E5244C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8AC" w14:textId="77777777" w:rsidR="001818C3" w:rsidRPr="009D6163" w:rsidRDefault="001818C3" w:rsidP="009D0233">
            <w:pPr>
              <w:spacing w:before="20" w:after="20"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61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Дејност на организацијата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E52" w14:textId="77777777" w:rsidR="001818C3" w:rsidRPr="007D392F" w:rsidRDefault="001818C3" w:rsidP="009D0233">
            <w:pPr>
              <w:spacing w:before="20" w:after="2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F7B" w14:textId="303C346A" w:rsidR="001818C3" w:rsidRPr="009D6163" w:rsidRDefault="001818C3" w:rsidP="009D023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Проектирање и изведба на електрични постројки од НН, СН и ВН</w:t>
            </w:r>
          </w:p>
        </w:tc>
      </w:tr>
      <w:tr w:rsidR="001818C3" w:rsidRPr="007D392F" w14:paraId="686804B5" w14:textId="77777777" w:rsidTr="009D0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D71" w14:textId="77777777" w:rsidR="001818C3" w:rsidRPr="0031514D" w:rsidRDefault="001818C3" w:rsidP="001818C3">
            <w:pPr>
              <w:spacing w:before="20" w:after="20" w:line="240" w:lineRule="auto"/>
              <w:jc w:val="right"/>
              <w:rPr>
                <w:rFonts w:eastAsia="Times New Roman" w:cstheme="minorHAnsi"/>
                <w:kern w:val="0"/>
                <w:sz w:val="18"/>
                <w:szCs w:val="20"/>
                <w14:ligatures w14:val="none"/>
              </w:rPr>
            </w:pPr>
            <w:r w:rsidRPr="0031514D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Работна позиција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CFB" w14:textId="77777777" w:rsidR="001818C3" w:rsidRPr="0031514D" w:rsidRDefault="001818C3" w:rsidP="001818C3">
            <w:pPr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735" w14:textId="1360D402" w:rsidR="001818C3" w:rsidRPr="001818C3" w:rsidRDefault="00B8214F" w:rsidP="00B8214F">
            <w:pPr>
              <w:widowControl w:val="0"/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а)    </w:t>
            </w:r>
            <w:r w:rsidR="001818C3" w:rsidRPr="001818C3">
              <w:rPr>
                <w:rFonts w:eastAsia="Times New Roman" w:cstheme="minorHAnsi"/>
                <w:kern w:val="0"/>
                <w:sz w:val="20"/>
                <w:szCs w:val="20"/>
                <w:lang w:val="en-US"/>
                <w14:ligatures w14:val="none"/>
              </w:rPr>
              <w:t xml:space="preserve">2000-2001: </w:t>
            </w:r>
            <w:r w:rsidR="00A320CF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Технологија и конструкција</w:t>
            </w:r>
          </w:p>
          <w:p w14:paraId="76CE8F29" w14:textId="0468E6E1" w:rsidR="001818C3" w:rsidRPr="001818C3" w:rsidRDefault="00B8214F" w:rsidP="00B8214F">
            <w:pPr>
              <w:widowControl w:val="0"/>
              <w:spacing w:before="20" w:after="20" w:line="240" w:lineRule="auto"/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б)    </w:t>
            </w:r>
            <w:r w:rsidR="001818C3" w:rsidRPr="001818C3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2001-2003: 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Контролор во производство</w:t>
            </w:r>
          </w:p>
          <w:p w14:paraId="6330F65C" w14:textId="14EB3D86" w:rsidR="001818C3" w:rsidRPr="00B8214F" w:rsidRDefault="00B8214F" w:rsidP="001818C3">
            <w:pPr>
              <w:spacing w:before="20" w:after="20" w:line="240" w:lineRule="auto"/>
              <w:rPr>
                <w:rFonts w:eastAsia="Times New Roman" w:cstheme="min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в)     </w:t>
            </w:r>
            <w:r w:rsidR="001818C3" w:rsidRPr="001557EC">
              <w:rPr>
                <w:rFonts w:eastAsia="Times New Roman" w:cstheme="minorHAnsi"/>
                <w:kern w:val="0"/>
                <w:sz w:val="20"/>
                <w:szCs w:val="20"/>
                <w:lang w:val="it-IT"/>
                <w14:ligatures w14:val="none"/>
              </w:rPr>
              <w:t xml:space="preserve">2003- </w:t>
            </w:r>
            <w:r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Директор на оддел за контрола</w:t>
            </w:r>
          </w:p>
        </w:tc>
      </w:tr>
    </w:tbl>
    <w:p w14:paraId="6CFF0CAD" w14:textId="77777777" w:rsidR="007D392F" w:rsidRPr="007D392F" w:rsidRDefault="007D392F" w:rsidP="007D392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</w:p>
    <w:sectPr w:rsidR="007D392F" w:rsidRPr="007D392F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1D2E0" w14:textId="77777777" w:rsidR="001C3103" w:rsidRDefault="001C3103">
      <w:pPr>
        <w:spacing w:after="0" w:line="240" w:lineRule="auto"/>
      </w:pPr>
      <w:r>
        <w:separator/>
      </w:r>
    </w:p>
  </w:endnote>
  <w:endnote w:type="continuationSeparator" w:id="0">
    <w:p w14:paraId="64DA46B5" w14:textId="77777777" w:rsidR="001C3103" w:rsidRDefault="001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3EA59" w14:textId="77777777" w:rsidR="00DF716D" w:rsidRDefault="0000000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219BF" w14:textId="77777777" w:rsidR="00DF716D" w:rsidRDefault="00DF716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19510" w14:textId="77777777" w:rsidR="00DF716D" w:rsidRDefault="00DF716D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D21721" w14:paraId="5FB3AA15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6390745B" w14:textId="3CBE677A" w:rsidR="00DF716D" w:rsidRDefault="00000000" w:rsidP="00D470F1">
          <w:pPr>
            <w:pStyle w:val="Aaoeeu"/>
            <w:widowControl/>
            <w:tabs>
              <w:tab w:val="left" w:pos="3261"/>
            </w:tabs>
            <w:jc w:val="center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>
            <w:rPr>
              <w:rFonts w:ascii="Arial Narrow" w:hAnsi="Arial Narrow"/>
              <w:i/>
              <w:noProof/>
              <w:sz w:val="16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mk-MK"/>
            </w:rPr>
            <w:t>/</w:t>
          </w:r>
          <w:r w:rsidR="00383F3F">
            <w:rPr>
              <w:rFonts w:ascii="Arial Narrow" w:hAnsi="Arial Narrow"/>
              <w:i/>
              <w:sz w:val="16"/>
              <w:lang w:val="mk-MK"/>
            </w:rPr>
            <w:t>2</w:t>
          </w:r>
          <w:r>
            <w:rPr>
              <w:rFonts w:ascii="Arial Narrow" w:hAnsi="Arial Narrow"/>
              <w:i/>
              <w:sz w:val="16"/>
            </w:rPr>
            <w:t xml:space="preserve"> - Curriculum vitae of</w:t>
          </w:r>
        </w:p>
        <w:p w14:paraId="37CCB654" w14:textId="77777777" w:rsidR="00DF716D" w:rsidRDefault="00000000" w:rsidP="00D470F1">
          <w:pPr>
            <w:pStyle w:val="Aaoeeu"/>
            <w:widowControl/>
            <w:tabs>
              <w:tab w:val="left" w:pos="3261"/>
            </w:tabs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>ZORAN ILIOSKI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437B843D" w14:textId="77777777" w:rsidR="00DF716D" w:rsidRDefault="00DF716D" w:rsidP="00D470F1">
          <w:pPr>
            <w:pStyle w:val="Aaoeeu"/>
            <w:widowControl/>
            <w:tabs>
              <w:tab w:val="left" w:pos="3261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748CFC30" w14:textId="77777777" w:rsidR="00DF716D" w:rsidRDefault="00DF716D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14:paraId="0A90D028" w14:textId="77777777" w:rsidR="00DF716D" w:rsidRDefault="00000000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C08C4" w14:textId="77777777" w:rsidR="001C3103" w:rsidRDefault="001C3103">
      <w:pPr>
        <w:spacing w:after="0" w:line="240" w:lineRule="auto"/>
      </w:pPr>
      <w:r>
        <w:separator/>
      </w:r>
    </w:p>
  </w:footnote>
  <w:footnote w:type="continuationSeparator" w:id="0">
    <w:p w14:paraId="18E7C188" w14:textId="77777777" w:rsidR="001C3103" w:rsidRDefault="001C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83807"/>
    <w:multiLevelType w:val="singleLevel"/>
    <w:tmpl w:val="484CDE94"/>
    <w:lvl w:ilvl="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  <w:color w:val="auto"/>
      </w:rPr>
    </w:lvl>
  </w:abstractNum>
  <w:abstractNum w:abstractNumId="1" w15:restartNumberingAfterBreak="0">
    <w:nsid w:val="495A5374"/>
    <w:multiLevelType w:val="hybridMultilevel"/>
    <w:tmpl w:val="46C8E59E"/>
    <w:lvl w:ilvl="0" w:tplc="A072DB8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2351"/>
    <w:multiLevelType w:val="singleLevel"/>
    <w:tmpl w:val="034E28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9D25CB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0001715">
    <w:abstractNumId w:val="3"/>
  </w:num>
  <w:num w:numId="2" w16cid:durableId="732897491">
    <w:abstractNumId w:val="2"/>
  </w:num>
  <w:num w:numId="3" w16cid:durableId="1969242647">
    <w:abstractNumId w:val="0"/>
  </w:num>
  <w:num w:numId="4" w16cid:durableId="87936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2F"/>
    <w:rsid w:val="00044463"/>
    <w:rsid w:val="000614C4"/>
    <w:rsid w:val="001557EC"/>
    <w:rsid w:val="001650B0"/>
    <w:rsid w:val="001818C3"/>
    <w:rsid w:val="00194E62"/>
    <w:rsid w:val="001A4762"/>
    <w:rsid w:val="001C3103"/>
    <w:rsid w:val="001C512D"/>
    <w:rsid w:val="002C4613"/>
    <w:rsid w:val="002E1CE3"/>
    <w:rsid w:val="00310AF2"/>
    <w:rsid w:val="0031514D"/>
    <w:rsid w:val="003326E5"/>
    <w:rsid w:val="00383F3F"/>
    <w:rsid w:val="003C54A3"/>
    <w:rsid w:val="004552DB"/>
    <w:rsid w:val="004B4686"/>
    <w:rsid w:val="004C11DC"/>
    <w:rsid w:val="005E1A39"/>
    <w:rsid w:val="005E35BF"/>
    <w:rsid w:val="007D392F"/>
    <w:rsid w:val="00915C26"/>
    <w:rsid w:val="00935778"/>
    <w:rsid w:val="009D6163"/>
    <w:rsid w:val="009E3B16"/>
    <w:rsid w:val="00A320CF"/>
    <w:rsid w:val="00A8633F"/>
    <w:rsid w:val="00B16343"/>
    <w:rsid w:val="00B55BFA"/>
    <w:rsid w:val="00B75FA7"/>
    <w:rsid w:val="00B8214F"/>
    <w:rsid w:val="00D74455"/>
    <w:rsid w:val="00D87C8A"/>
    <w:rsid w:val="00DF716D"/>
    <w:rsid w:val="00E24E02"/>
    <w:rsid w:val="00E27BE7"/>
    <w:rsid w:val="00ED03CF"/>
    <w:rsid w:val="00F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2F62"/>
  <w15:chartTrackingRefBased/>
  <w15:docId w15:val="{0C164CC6-7907-4E47-962E-6DBC9841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2F"/>
  </w:style>
  <w:style w:type="paragraph" w:customStyle="1" w:styleId="Aaoeeu">
    <w:name w:val="Aaoeeu"/>
    <w:rsid w:val="007D392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OiaeaeiYiio2">
    <w:name w:val="O?ia eaeiYiio 2"/>
    <w:basedOn w:val="Aaoeeu"/>
    <w:rsid w:val="007D392F"/>
    <w:pPr>
      <w:jc w:val="right"/>
    </w:pPr>
    <w:rPr>
      <w:i/>
      <w:sz w:val="16"/>
    </w:rPr>
  </w:style>
  <w:style w:type="character" w:styleId="PageNumber">
    <w:name w:val="page number"/>
    <w:basedOn w:val="DefaultParagraphFont"/>
    <w:rsid w:val="007D392F"/>
  </w:style>
  <w:style w:type="paragraph" w:styleId="Header">
    <w:name w:val="header"/>
    <w:basedOn w:val="Normal"/>
    <w:link w:val="HeaderChar"/>
    <w:uiPriority w:val="99"/>
    <w:unhideWhenUsed/>
    <w:rsid w:val="00B8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Ilioski</dc:creator>
  <cp:keywords/>
  <dc:description/>
  <cp:lastModifiedBy>Imer Dalipi</cp:lastModifiedBy>
  <cp:revision>3</cp:revision>
  <dcterms:created xsi:type="dcterms:W3CDTF">2024-06-10T10:48:00Z</dcterms:created>
  <dcterms:modified xsi:type="dcterms:W3CDTF">2024-06-10T13:53:00Z</dcterms:modified>
</cp:coreProperties>
</file>